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041" w:rsidRPr="00280041" w:rsidRDefault="00FA094E" w:rsidP="002800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80041" w:rsidRPr="00280041">
        <w:rPr>
          <w:rFonts w:ascii="Times New Roman" w:hAnsi="Times New Roman" w:cs="Times New Roman"/>
          <w:b/>
          <w:sz w:val="24"/>
          <w:szCs w:val="24"/>
          <w:lang w:eastAsia="ru-RU"/>
        </w:rPr>
        <w:t>Министерство образования, науки и молодежной политики</w:t>
      </w: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b/>
          <w:sz w:val="24"/>
          <w:szCs w:val="24"/>
          <w:lang w:eastAsia="ru-RU"/>
        </w:rPr>
        <w:t>Забайкальского края</w:t>
      </w: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Государственное профессиональное образовательное учреждение </w:t>
      </w: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280041">
        <w:rPr>
          <w:rFonts w:ascii="Times New Roman" w:hAnsi="Times New Roman" w:cs="Times New Roman"/>
          <w:b/>
          <w:sz w:val="24"/>
          <w:szCs w:val="24"/>
          <w:lang w:eastAsia="ru-RU"/>
        </w:rPr>
        <w:t>Хилокское</w:t>
      </w:r>
      <w:proofErr w:type="spellEnd"/>
      <w:r w:rsidRPr="0028004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железнодорожное училище»</w:t>
      </w: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 xml:space="preserve">Утверждаю </w:t>
      </w:r>
    </w:p>
    <w:p w:rsidR="00280041" w:rsidRPr="00280041" w:rsidRDefault="00280041" w:rsidP="00280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 xml:space="preserve">Зам. директора по </w:t>
      </w:r>
      <w:proofErr w:type="gramStart"/>
      <w:r w:rsidRPr="00280041">
        <w:rPr>
          <w:rFonts w:ascii="Times New Roman" w:hAnsi="Times New Roman" w:cs="Times New Roman"/>
          <w:sz w:val="24"/>
          <w:szCs w:val="24"/>
          <w:lang w:eastAsia="ru-RU"/>
        </w:rPr>
        <w:t>УПР</w:t>
      </w:r>
      <w:proofErr w:type="gramEnd"/>
    </w:p>
    <w:p w:rsidR="00280041" w:rsidRPr="00280041" w:rsidRDefault="00280041" w:rsidP="00280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 xml:space="preserve"> ГПОУ «ХЖУ»</w:t>
      </w:r>
    </w:p>
    <w:p w:rsidR="00280041" w:rsidRPr="00280041" w:rsidRDefault="00280041" w:rsidP="00280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____________Н.В. Сафина</w:t>
      </w:r>
    </w:p>
    <w:p w:rsidR="00280041" w:rsidRPr="00280041" w:rsidRDefault="00280041" w:rsidP="00280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«0</w:t>
      </w:r>
      <w:r w:rsidR="00DF3EDE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280041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DF3EDE">
        <w:rPr>
          <w:rFonts w:ascii="Times New Roman" w:hAnsi="Times New Roman" w:cs="Times New Roman"/>
          <w:sz w:val="24"/>
          <w:szCs w:val="24"/>
          <w:lang w:eastAsia="ru-RU"/>
        </w:rPr>
        <w:t xml:space="preserve"> апреля </w:t>
      </w:r>
      <w:r w:rsidRPr="00280041">
        <w:rPr>
          <w:rFonts w:ascii="Times New Roman" w:hAnsi="Times New Roman" w:cs="Times New Roman"/>
          <w:sz w:val="24"/>
          <w:szCs w:val="24"/>
          <w:lang w:eastAsia="ru-RU"/>
        </w:rPr>
        <w:t xml:space="preserve">      201</w:t>
      </w:r>
      <w:r w:rsidR="00DF3EDE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280041">
        <w:rPr>
          <w:rFonts w:ascii="Times New Roman" w:hAnsi="Times New Roman" w:cs="Times New Roman"/>
          <w:sz w:val="24"/>
          <w:szCs w:val="24"/>
          <w:lang w:eastAsia="ru-RU"/>
        </w:rPr>
        <w:t>г</w:t>
      </w:r>
    </w:p>
    <w:p w:rsidR="00280041" w:rsidRPr="00280041" w:rsidRDefault="00280041" w:rsidP="00280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b/>
          <w:sz w:val="24"/>
          <w:szCs w:val="24"/>
          <w:lang w:eastAsia="ru-RU"/>
        </w:rPr>
        <w:t>ПРОГРАММА УЧЕБНОЙ ДИСЦИПЛИНЫ</w:t>
      </w: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80041" w:rsidRPr="00697AEB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b/>
          <w:sz w:val="24"/>
          <w:szCs w:val="24"/>
          <w:lang w:eastAsia="ru-RU"/>
        </w:rPr>
        <w:t>ОП 0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3</w:t>
      </w:r>
      <w:r w:rsidRPr="00697AEB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. Общий курс железных дорог</w:t>
      </w:r>
      <w:r w:rsidR="00697AEB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. Путь и путевое хозяйство</w:t>
      </w: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b/>
          <w:sz w:val="24"/>
          <w:szCs w:val="24"/>
          <w:lang w:eastAsia="ru-RU"/>
        </w:rPr>
        <w:t>Профессия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08</w:t>
      </w:r>
      <w:r w:rsidRPr="00280041">
        <w:rPr>
          <w:rFonts w:ascii="Times New Roman" w:hAnsi="Times New Roman" w:cs="Times New Roman"/>
          <w:b/>
          <w:sz w:val="24"/>
          <w:szCs w:val="24"/>
          <w:lang w:eastAsia="ru-RU"/>
        </w:rPr>
        <w:t>.01.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Pr="00280041">
        <w:rPr>
          <w:rFonts w:ascii="Times New Roman" w:hAnsi="Times New Roman" w:cs="Times New Roman"/>
          <w:b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Бригадир-путеец             </w:t>
      </w: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BC07FA" w:rsidP="00280041">
      <w:pPr>
        <w:tabs>
          <w:tab w:val="left" w:pos="49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2018</w:t>
      </w:r>
      <w:r w:rsidR="00280041" w:rsidRPr="0028004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учебной дисциплины разработана на основе Федерального государственного образовательного стандарта по профессии среднего профессионального образования </w:t>
      </w:r>
      <w:r w:rsidR="00BC07FA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08.01.2</w:t>
      </w:r>
      <w:r w:rsidRPr="00280041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3.</w:t>
      </w:r>
      <w:r w:rsidR="00BC07FA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Бригадир - путеец</w:t>
      </w: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Организация  - разработчик: государственное профессиональное образовательное учреждение «</w:t>
      </w:r>
      <w:proofErr w:type="spellStart"/>
      <w:r w:rsidRPr="00280041">
        <w:rPr>
          <w:rFonts w:ascii="Times New Roman" w:hAnsi="Times New Roman" w:cs="Times New Roman"/>
          <w:sz w:val="24"/>
          <w:szCs w:val="24"/>
          <w:lang w:eastAsia="ru-RU"/>
        </w:rPr>
        <w:t>Хилокское</w:t>
      </w:r>
      <w:proofErr w:type="spellEnd"/>
      <w:r w:rsidRPr="00280041">
        <w:rPr>
          <w:rFonts w:ascii="Times New Roman" w:hAnsi="Times New Roman" w:cs="Times New Roman"/>
          <w:sz w:val="24"/>
          <w:szCs w:val="24"/>
          <w:lang w:eastAsia="ru-RU"/>
        </w:rPr>
        <w:t xml:space="preserve"> железнодорожное училище»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b/>
          <w:sz w:val="24"/>
          <w:szCs w:val="24"/>
          <w:lang w:eastAsia="ru-RU"/>
        </w:rPr>
        <w:t>Авторы: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Родина О.В. преподаватель общепрофессиональных дисциплин ГПОУ «</w:t>
      </w:r>
      <w:proofErr w:type="spellStart"/>
      <w:r w:rsidRPr="00280041">
        <w:rPr>
          <w:rFonts w:ascii="Times New Roman" w:hAnsi="Times New Roman" w:cs="Times New Roman"/>
          <w:sz w:val="24"/>
          <w:szCs w:val="24"/>
          <w:lang w:eastAsia="ru-RU"/>
        </w:rPr>
        <w:t>Хилокское</w:t>
      </w:r>
      <w:proofErr w:type="spellEnd"/>
      <w:r w:rsidRPr="00280041">
        <w:rPr>
          <w:rFonts w:ascii="Times New Roman" w:hAnsi="Times New Roman" w:cs="Times New Roman"/>
          <w:sz w:val="24"/>
          <w:szCs w:val="24"/>
          <w:lang w:eastAsia="ru-RU"/>
        </w:rPr>
        <w:t xml:space="preserve"> железнодорожное училище»</w:t>
      </w:r>
    </w:p>
    <w:p w:rsidR="00280041" w:rsidRPr="00280041" w:rsidRDefault="00280041" w:rsidP="00280041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Рассмотрено на заседании МК профессионального цикла протокол №</w:t>
      </w:r>
      <w:r w:rsidR="00DF3EDE">
        <w:rPr>
          <w:rFonts w:ascii="Times New Roman" w:hAnsi="Times New Roman" w:cs="Times New Roman"/>
          <w:sz w:val="24"/>
          <w:szCs w:val="24"/>
          <w:lang w:eastAsia="ru-RU"/>
        </w:rPr>
        <w:t xml:space="preserve"> 8</w:t>
      </w:r>
    </w:p>
    <w:p w:rsidR="00280041" w:rsidRPr="00280041" w:rsidRDefault="00280041" w:rsidP="00280041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От «</w:t>
      </w:r>
      <w:r w:rsidR="00DF3EDE">
        <w:rPr>
          <w:rFonts w:ascii="Times New Roman" w:hAnsi="Times New Roman" w:cs="Times New Roman"/>
          <w:sz w:val="24"/>
          <w:szCs w:val="24"/>
          <w:lang w:eastAsia="ru-RU"/>
        </w:rPr>
        <w:t>02</w:t>
      </w:r>
      <w:r w:rsidRPr="00280041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DF3EDE">
        <w:rPr>
          <w:rFonts w:ascii="Times New Roman" w:hAnsi="Times New Roman" w:cs="Times New Roman"/>
          <w:sz w:val="24"/>
          <w:szCs w:val="24"/>
          <w:lang w:eastAsia="ru-RU"/>
        </w:rPr>
        <w:t xml:space="preserve"> апреля </w:t>
      </w:r>
      <w:r w:rsidR="00BC07FA">
        <w:rPr>
          <w:rFonts w:ascii="Times New Roman" w:hAnsi="Times New Roman" w:cs="Times New Roman"/>
          <w:sz w:val="24"/>
          <w:szCs w:val="24"/>
          <w:lang w:eastAsia="ru-RU"/>
        </w:rPr>
        <w:t xml:space="preserve"> 2018</w:t>
      </w:r>
      <w:r w:rsidRPr="00280041">
        <w:rPr>
          <w:rFonts w:ascii="Times New Roman" w:hAnsi="Times New Roman" w:cs="Times New Roman"/>
          <w:sz w:val="24"/>
          <w:szCs w:val="24"/>
          <w:lang w:eastAsia="ru-RU"/>
        </w:rPr>
        <w:t>г.</w:t>
      </w:r>
    </w:p>
    <w:p w:rsidR="00280041" w:rsidRPr="00280041" w:rsidRDefault="00280041" w:rsidP="00280041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Председат</w:t>
      </w:r>
      <w:r w:rsidR="00BC07FA">
        <w:rPr>
          <w:rFonts w:ascii="Times New Roman" w:hAnsi="Times New Roman" w:cs="Times New Roman"/>
          <w:sz w:val="24"/>
          <w:szCs w:val="24"/>
          <w:lang w:eastAsia="ru-RU"/>
        </w:rPr>
        <w:t>ель МК ПЦ ______________Малкова Е.С</w:t>
      </w:r>
      <w:r w:rsidRPr="0028004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280041" w:rsidRPr="00280041" w:rsidSect="008F3806">
          <w:footerReference w:type="default" r:id="rId8"/>
          <w:pgSz w:w="11906" w:h="16838"/>
          <w:pgMar w:top="426" w:right="1274" w:bottom="357" w:left="993" w:header="709" w:footer="709" w:gutter="0"/>
          <w:cols w:space="708"/>
          <w:docGrid w:linePitch="360"/>
        </w:sect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СОДЕРЖАНИЕ 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80041" w:rsidRPr="00280041" w:rsidRDefault="00280041" w:rsidP="00280041">
      <w:pPr>
        <w:tabs>
          <w:tab w:val="left" w:pos="859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ПАСПОРТ ПРОГРАММЫ УЧЕБНОЙ ДИСЦИПЛИНЫ</w:t>
      </w:r>
      <w:r w:rsidRPr="00280041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СТРУКТУРА И СОДЕРЖАНИЕ УЧЕБНОЙ ДИСЦИПЛИНЫ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УСЛОВИЯ РЕАЛИЗАЦИИ ПРОГРАММЫ УЧЕБНОЙ ДИСЦИПЛИНЫ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1.ПАСПОРТ ПРОГРАММЫ УЧЕБНОЙ ДИСЦИПЛИНЫ</w:t>
      </w:r>
    </w:p>
    <w:p w:rsidR="00280041" w:rsidRPr="00697AEB" w:rsidRDefault="00280041" w:rsidP="0028004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97AEB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                   </w:t>
      </w:r>
      <w:r w:rsidR="00697AEB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      </w:t>
      </w:r>
      <w:r w:rsidRPr="00697AEB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Общий курс железных дорог.</w:t>
      </w:r>
      <w:r w:rsidR="00697AEB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Путь и путевое хозяйство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E43D5" w:rsidRPr="00BE7A59" w:rsidRDefault="006E43D5" w:rsidP="006E43D5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7A59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6E43D5" w:rsidRDefault="006E43D5" w:rsidP="006E4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П</w:t>
      </w:r>
      <w:r w:rsidRPr="00BE7A59">
        <w:rPr>
          <w:rFonts w:ascii="Times New Roman" w:hAnsi="Times New Roman" w:cs="Times New Roman"/>
          <w:sz w:val="24"/>
          <w:szCs w:val="24"/>
          <w:lang w:eastAsia="ru-RU"/>
        </w:rPr>
        <w:t xml:space="preserve">рограмма учебной дисциплины является частью основной профессиональной образовательной программы в соответствии с ФГОС по  профессии СПО </w:t>
      </w:r>
      <w:r w:rsidRPr="00DF3EDE">
        <w:rPr>
          <w:rFonts w:ascii="Times New Roman" w:hAnsi="Times New Roman" w:cs="Times New Roman"/>
          <w:b/>
          <w:sz w:val="24"/>
          <w:szCs w:val="24"/>
          <w:lang w:eastAsia="ru-RU"/>
        </w:rPr>
        <w:t>08.01.23 «Бригади</w:t>
      </w:r>
      <w:proofErr w:type="gramStart"/>
      <w:r w:rsidRPr="00DF3EDE">
        <w:rPr>
          <w:rFonts w:ascii="Times New Roman" w:hAnsi="Times New Roman" w:cs="Times New Roman"/>
          <w:b/>
          <w:sz w:val="24"/>
          <w:szCs w:val="24"/>
          <w:lang w:eastAsia="ru-RU"/>
        </w:rPr>
        <w:t>р-</w:t>
      </w:r>
      <w:proofErr w:type="gramEnd"/>
      <w:r w:rsidRPr="00DF3ED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путеец».</w:t>
      </w:r>
    </w:p>
    <w:p w:rsidR="006E43D5" w:rsidRPr="00BE7A59" w:rsidRDefault="006E43D5" w:rsidP="006E4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4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BE7A59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1.2. Место дисциплины в структуре основной профессиональной </w:t>
      </w:r>
    </w:p>
    <w:p w:rsidR="006E43D5" w:rsidRPr="00BE7A59" w:rsidRDefault="006E43D5" w:rsidP="006E4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E7A59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образовательной программы: </w:t>
      </w:r>
      <w:r w:rsidRPr="00BE7A5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дисциплина входит в общепрофессиональный  цикл.</w:t>
      </w:r>
    </w:p>
    <w:p w:rsidR="006E43D5" w:rsidRPr="00BE7A59" w:rsidRDefault="006E43D5" w:rsidP="006E4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7A59">
        <w:rPr>
          <w:rFonts w:ascii="Times New Roman" w:hAnsi="Times New Roman" w:cs="Times New Roman"/>
          <w:b/>
          <w:sz w:val="24"/>
          <w:szCs w:val="24"/>
          <w:lang w:eastAsia="ru-RU"/>
        </w:rPr>
        <w:t>1.3. Цели и задачи дисциплины – требования к результатам освоения дисциплины:</w:t>
      </w:r>
    </w:p>
    <w:p w:rsidR="006E43D5" w:rsidRPr="00BE7A59" w:rsidRDefault="006E43D5" w:rsidP="006E4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7A59">
        <w:rPr>
          <w:rFonts w:ascii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обучающийся </w:t>
      </w:r>
      <w:r w:rsidRPr="00DF3EDE">
        <w:rPr>
          <w:rFonts w:ascii="Times New Roman" w:hAnsi="Times New Roman" w:cs="Times New Roman"/>
          <w:b/>
          <w:sz w:val="24"/>
          <w:szCs w:val="24"/>
          <w:lang w:eastAsia="ru-RU"/>
        </w:rPr>
        <w:t>должен уметь:</w:t>
      </w:r>
    </w:p>
    <w:p w:rsidR="006E43D5" w:rsidRPr="00E1130F" w:rsidRDefault="006E43D5" w:rsidP="00E1130F">
      <w:pPr>
        <w:pStyle w:val="a7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130F">
        <w:rPr>
          <w:rFonts w:ascii="Times New Roman" w:hAnsi="Times New Roman" w:cs="Times New Roman"/>
          <w:sz w:val="24"/>
          <w:szCs w:val="24"/>
          <w:lang w:eastAsia="ru-RU"/>
        </w:rPr>
        <w:t xml:space="preserve">ориентироваться в видах деятельности организаций железнодорожного транспорта; </w:t>
      </w:r>
    </w:p>
    <w:p w:rsidR="006E43D5" w:rsidRPr="00E1130F" w:rsidRDefault="006E43D5" w:rsidP="00E1130F">
      <w:pPr>
        <w:pStyle w:val="a7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130F">
        <w:rPr>
          <w:rFonts w:ascii="Times New Roman" w:hAnsi="Times New Roman" w:cs="Times New Roman"/>
          <w:sz w:val="24"/>
          <w:szCs w:val="24"/>
          <w:lang w:eastAsia="ru-RU"/>
        </w:rPr>
        <w:t xml:space="preserve">определять тип рельсов; </w:t>
      </w:r>
    </w:p>
    <w:p w:rsidR="006E43D5" w:rsidRPr="00E1130F" w:rsidRDefault="006E43D5" w:rsidP="00E1130F">
      <w:pPr>
        <w:pStyle w:val="a7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130F">
        <w:rPr>
          <w:rFonts w:ascii="Times New Roman" w:hAnsi="Times New Roman" w:cs="Times New Roman"/>
          <w:sz w:val="24"/>
          <w:szCs w:val="24"/>
          <w:lang w:eastAsia="ru-RU"/>
        </w:rPr>
        <w:t>определять вид промежуточных и стыковых скреплений.</w:t>
      </w:r>
    </w:p>
    <w:p w:rsidR="006E43D5" w:rsidRPr="006E43D5" w:rsidRDefault="006E43D5" w:rsidP="006E4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4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E7A59">
        <w:rPr>
          <w:rFonts w:ascii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обучающийся </w:t>
      </w:r>
      <w:r w:rsidRPr="006E43D5">
        <w:rPr>
          <w:rFonts w:ascii="Times New Roman" w:hAnsi="Times New Roman" w:cs="Times New Roman"/>
          <w:b/>
          <w:sz w:val="24"/>
          <w:szCs w:val="24"/>
          <w:lang w:eastAsia="ru-RU"/>
        </w:rPr>
        <w:t>должен знать:</w:t>
      </w:r>
    </w:p>
    <w:p w:rsidR="006E43D5" w:rsidRPr="00E1130F" w:rsidRDefault="006E43D5" w:rsidP="00E1130F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130F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организации железнодорожного транспорта и их назначение; </w:t>
      </w:r>
    </w:p>
    <w:p w:rsidR="006E43D5" w:rsidRPr="00E1130F" w:rsidRDefault="006E43D5" w:rsidP="00E1130F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130F">
        <w:rPr>
          <w:rFonts w:ascii="Times New Roman" w:hAnsi="Times New Roman" w:cs="Times New Roman"/>
          <w:sz w:val="24"/>
          <w:szCs w:val="24"/>
          <w:lang w:eastAsia="ru-RU"/>
        </w:rPr>
        <w:t xml:space="preserve">общее устройство пути; </w:t>
      </w:r>
    </w:p>
    <w:p w:rsidR="006E43D5" w:rsidRPr="00E1130F" w:rsidRDefault="006E43D5" w:rsidP="00E1130F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130F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элементы пути, их назначение; </w:t>
      </w:r>
    </w:p>
    <w:p w:rsidR="006E43D5" w:rsidRPr="00E1130F" w:rsidRDefault="006E43D5" w:rsidP="00E1130F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130F">
        <w:rPr>
          <w:rFonts w:ascii="Times New Roman" w:hAnsi="Times New Roman" w:cs="Times New Roman"/>
          <w:sz w:val="24"/>
          <w:szCs w:val="24"/>
          <w:lang w:eastAsia="ru-RU"/>
        </w:rPr>
        <w:t>взаимодействие элементов пути и подвижного состава.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b/>
          <w:sz w:val="24"/>
          <w:szCs w:val="24"/>
          <w:lang w:eastAsia="ru-RU"/>
        </w:rPr>
        <w:t>В результате освоение дисциплины должны формироваться следующие компетенции:</w:t>
      </w:r>
    </w:p>
    <w:p w:rsidR="00280041" w:rsidRPr="00E609AB" w:rsidRDefault="00E609AB" w:rsidP="0028004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ПК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.1.Осуществлять технологический процесс по монтажу, демонтажу и ремонту конструкций верхнего строения пути и наземных линий метрополитена</w:t>
      </w:r>
      <w:r w:rsidR="00280041" w:rsidRPr="00E609A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ОК</w:t>
      </w:r>
      <w:proofErr w:type="gramStart"/>
      <w:r w:rsidRPr="00280041">
        <w:rPr>
          <w:rFonts w:ascii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280041">
        <w:rPr>
          <w:rFonts w:ascii="Times New Roman" w:hAnsi="Times New Roman" w:cs="Times New Roman"/>
          <w:sz w:val="24"/>
          <w:szCs w:val="24"/>
          <w:lang w:eastAsia="ru-RU"/>
        </w:rPr>
        <w:t>.Понимать сущность и социальную значимость своей будущей профессии,  проявлять к ней устойчивый интерес.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ОК</w:t>
      </w:r>
      <w:proofErr w:type="gramStart"/>
      <w:r w:rsidRPr="00280041">
        <w:rPr>
          <w:rFonts w:ascii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280041">
        <w:rPr>
          <w:rFonts w:ascii="Times New Roman" w:hAnsi="Times New Roman" w:cs="Times New Roman"/>
          <w:sz w:val="24"/>
          <w:szCs w:val="24"/>
          <w:lang w:eastAsia="ru-RU"/>
        </w:rPr>
        <w:t>. Организовать собственную деятельность, исходя из цели и способов ее достижения, определенных руководителем.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ОК3. Анализировать рабочую ситуацию, осуществлять текущий и итоговый контроль, оценку и коррекцию собственной деятельности, нести ответственность  за результаты своей работы.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ОК</w:t>
      </w:r>
      <w:proofErr w:type="gramStart"/>
      <w:r w:rsidRPr="00280041">
        <w:rPr>
          <w:rFonts w:ascii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280041">
        <w:rPr>
          <w:rFonts w:ascii="Times New Roman" w:hAnsi="Times New Roman" w:cs="Times New Roman"/>
          <w:sz w:val="24"/>
          <w:szCs w:val="24"/>
          <w:lang w:eastAsia="ru-RU"/>
        </w:rPr>
        <w:t>. Осуществлять поиск информации, необходимой для эффективного выполнения профессиональных задач.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ОК5. Использовать информационн</w:t>
      </w:r>
      <w:proofErr w:type="gramStart"/>
      <w:r w:rsidRPr="00280041">
        <w:rPr>
          <w:rFonts w:ascii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280041">
        <w:rPr>
          <w:rFonts w:ascii="Times New Roman" w:hAnsi="Times New Roman" w:cs="Times New Roman"/>
          <w:sz w:val="24"/>
          <w:szCs w:val="24"/>
          <w:lang w:eastAsia="ru-RU"/>
        </w:rPr>
        <w:t xml:space="preserve"> коммуникационные технологии в профессиональной деятельности.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ОК</w:t>
      </w:r>
      <w:proofErr w:type="gramStart"/>
      <w:r w:rsidRPr="00280041">
        <w:rPr>
          <w:rFonts w:ascii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280041">
        <w:rPr>
          <w:rFonts w:ascii="Times New Roman" w:hAnsi="Times New Roman" w:cs="Times New Roman"/>
          <w:sz w:val="24"/>
          <w:szCs w:val="24"/>
          <w:lang w:eastAsia="ru-RU"/>
        </w:rPr>
        <w:t>. Работать в коллективе и команде, эффективно общаться с коллегами, руководством, клиентами.</w:t>
      </w:r>
    </w:p>
    <w:p w:rsidR="00280041" w:rsidRPr="00280041" w:rsidRDefault="00280041" w:rsidP="006E43D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ОК</w:t>
      </w:r>
      <w:proofErr w:type="gramStart"/>
      <w:r w:rsidRPr="00280041">
        <w:rPr>
          <w:rFonts w:ascii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280041">
        <w:rPr>
          <w:rFonts w:ascii="Times New Roman" w:hAnsi="Times New Roman" w:cs="Times New Roman"/>
          <w:sz w:val="24"/>
          <w:szCs w:val="24"/>
          <w:lang w:eastAsia="ru-RU"/>
        </w:rPr>
        <w:t>. Исполнять воинскую  обязанность, в том числе с применением полученных профессиональных знаний (для юношей)</w:t>
      </w: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43D5" w:rsidRPr="00BE7A59" w:rsidRDefault="006E43D5" w:rsidP="006E4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A59">
        <w:rPr>
          <w:rFonts w:ascii="Times New Roman" w:hAnsi="Times New Roman" w:cs="Times New Roman"/>
          <w:b/>
          <w:bCs/>
          <w:sz w:val="24"/>
          <w:szCs w:val="24"/>
        </w:rPr>
        <w:t>1.4. Количество часов на освоение рабочей программы учебной дисциплины:</w:t>
      </w:r>
    </w:p>
    <w:p w:rsidR="006E43D5" w:rsidRPr="00BE7A59" w:rsidRDefault="006E43D5" w:rsidP="006E4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BE7A59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>
        <w:rPr>
          <w:rFonts w:ascii="Times New Roman" w:hAnsi="Times New Roman" w:cs="Times New Roman"/>
          <w:sz w:val="24"/>
          <w:szCs w:val="24"/>
        </w:rPr>
        <w:t>63</w:t>
      </w:r>
      <w:r w:rsidRPr="00BE7A59">
        <w:rPr>
          <w:rFonts w:ascii="Times New Roman" w:hAnsi="Times New Roman" w:cs="Times New Roman"/>
          <w:sz w:val="24"/>
          <w:szCs w:val="24"/>
        </w:rPr>
        <w:t xml:space="preserve"> часа, в том числе:</w:t>
      </w:r>
    </w:p>
    <w:p w:rsidR="006E43D5" w:rsidRPr="00BE7A59" w:rsidRDefault="006E43D5" w:rsidP="006E4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BE7A59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BE7A59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BE7A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42</w:t>
      </w:r>
      <w:r w:rsidRPr="00BE7A59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280041" w:rsidRPr="0066187A" w:rsidRDefault="006E43D5" w:rsidP="006E43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7A59">
        <w:rPr>
          <w:rFonts w:ascii="Times New Roman" w:hAnsi="Times New Roman" w:cs="Times New Roman"/>
          <w:sz w:val="24"/>
          <w:szCs w:val="24"/>
        </w:rPr>
        <w:t xml:space="preserve">самостоятельной работы </w:t>
      </w:r>
      <w:proofErr w:type="gramStart"/>
      <w:r w:rsidRPr="00BE7A59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BE7A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BE7A59">
        <w:rPr>
          <w:rFonts w:ascii="Times New Roman" w:hAnsi="Times New Roman" w:cs="Times New Roman"/>
          <w:sz w:val="24"/>
          <w:szCs w:val="24"/>
        </w:rPr>
        <w:t>часов</w:t>
      </w:r>
      <w:r w:rsidRPr="0066187A">
        <w:rPr>
          <w:rFonts w:ascii="Times New Roman" w:hAnsi="Times New Roman" w:cs="Times New Roman"/>
          <w:sz w:val="24"/>
          <w:szCs w:val="24"/>
        </w:rPr>
        <w:t>.  ЛПЗ 8 часов</w:t>
      </w:r>
    </w:p>
    <w:p w:rsid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43D5" w:rsidRDefault="006E43D5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43D5" w:rsidRDefault="006E43D5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43D5" w:rsidRDefault="006E43D5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43D5" w:rsidRDefault="006E43D5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43D5" w:rsidRDefault="006E43D5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43D5" w:rsidRDefault="006E43D5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43D5" w:rsidRDefault="006E43D5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43D5" w:rsidRDefault="006E43D5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43D5" w:rsidRPr="00280041" w:rsidRDefault="006E43D5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2.СТРУКТУРА И СОДЕРЖАНИЕ УЧЕБНОЙ ДИСЦИПЛИНЫ</w:t>
      </w: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b/>
          <w:sz w:val="24"/>
          <w:szCs w:val="24"/>
          <w:lang w:eastAsia="ru-RU"/>
        </w:rPr>
        <w:t>Объем учебной дисциплины и виды учебной работы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Ind w:w="1101" w:type="dxa"/>
        <w:tblLook w:val="04A0" w:firstRow="1" w:lastRow="0" w:firstColumn="1" w:lastColumn="0" w:noHBand="0" w:noVBand="1"/>
      </w:tblPr>
      <w:tblGrid>
        <w:gridCol w:w="6697"/>
        <w:gridCol w:w="1773"/>
      </w:tblGrid>
      <w:tr w:rsidR="00280041" w:rsidRPr="00280041" w:rsidTr="00060FC8">
        <w:tc>
          <w:tcPr>
            <w:tcW w:w="6697" w:type="dxa"/>
          </w:tcPr>
          <w:p w:rsidR="00280041" w:rsidRPr="00280041" w:rsidRDefault="00280041" w:rsidP="002800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73" w:type="dxa"/>
          </w:tcPr>
          <w:p w:rsidR="00280041" w:rsidRPr="00280041" w:rsidRDefault="00280041" w:rsidP="002800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80041" w:rsidRPr="00280041" w:rsidTr="00060FC8">
        <w:tc>
          <w:tcPr>
            <w:tcW w:w="6697" w:type="dxa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773" w:type="dxa"/>
          </w:tcPr>
          <w:p w:rsidR="00280041" w:rsidRPr="00280041" w:rsidRDefault="0090136E" w:rsidP="002800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</w:tr>
      <w:tr w:rsidR="00280041" w:rsidRPr="00280041" w:rsidTr="00060FC8">
        <w:tc>
          <w:tcPr>
            <w:tcW w:w="6697" w:type="dxa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773" w:type="dxa"/>
          </w:tcPr>
          <w:p w:rsidR="00280041" w:rsidRPr="00280041" w:rsidRDefault="0090136E" w:rsidP="002800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</w:tr>
      <w:tr w:rsidR="00280041" w:rsidRPr="00280041" w:rsidTr="00060FC8">
        <w:tc>
          <w:tcPr>
            <w:tcW w:w="6697" w:type="dxa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73" w:type="dxa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41" w:rsidRPr="00280041" w:rsidTr="00060FC8">
        <w:tc>
          <w:tcPr>
            <w:tcW w:w="6697" w:type="dxa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773" w:type="dxa"/>
          </w:tcPr>
          <w:p w:rsidR="00280041" w:rsidRPr="00280041" w:rsidRDefault="004C6F54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80041" w:rsidRPr="00280041" w:rsidTr="00060FC8">
        <w:tc>
          <w:tcPr>
            <w:tcW w:w="6697" w:type="dxa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280041" w:rsidRPr="00280041" w:rsidRDefault="00280041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41" w:rsidRPr="00280041" w:rsidTr="00060FC8">
        <w:trPr>
          <w:trHeight w:val="225"/>
        </w:trPr>
        <w:tc>
          <w:tcPr>
            <w:tcW w:w="6697" w:type="dxa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773" w:type="dxa"/>
          </w:tcPr>
          <w:p w:rsidR="00280041" w:rsidRPr="00280041" w:rsidRDefault="0090136E" w:rsidP="002800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280041" w:rsidRPr="00280041" w:rsidTr="00060FC8">
        <w:tc>
          <w:tcPr>
            <w:tcW w:w="6697" w:type="dxa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73" w:type="dxa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41" w:rsidRPr="00280041" w:rsidTr="00060FC8">
        <w:tc>
          <w:tcPr>
            <w:tcW w:w="6697" w:type="dxa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  <w:tc>
          <w:tcPr>
            <w:tcW w:w="1773" w:type="dxa"/>
          </w:tcPr>
          <w:p w:rsidR="00280041" w:rsidRPr="00280041" w:rsidRDefault="004C317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3</w:t>
            </w:r>
          </w:p>
        </w:tc>
      </w:tr>
      <w:tr w:rsidR="00280041" w:rsidRPr="00280041" w:rsidTr="00060FC8">
        <w:tc>
          <w:tcPr>
            <w:tcW w:w="6697" w:type="dxa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773" w:type="dxa"/>
          </w:tcPr>
          <w:p w:rsidR="00280041" w:rsidRPr="00280041" w:rsidRDefault="00060FC8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80041" w:rsidRPr="00280041" w:rsidTr="00060FC8">
        <w:tc>
          <w:tcPr>
            <w:tcW w:w="6697" w:type="dxa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280041" w:rsidRPr="00280041" w:rsidRDefault="00280041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41" w:rsidRPr="00280041" w:rsidTr="00060FC8">
        <w:tc>
          <w:tcPr>
            <w:tcW w:w="6697" w:type="dxa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Графическое</w:t>
            </w:r>
            <w:proofErr w:type="gramEnd"/>
            <w:r w:rsidRPr="0028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4F2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4F25" w:rsidRPr="00060FC8">
              <w:rPr>
                <w:rFonts w:ascii="Times New Roman" w:hAnsi="Times New Roman" w:cs="Times New Roman"/>
                <w:sz w:val="24"/>
                <w:szCs w:val="24"/>
              </w:rPr>
              <w:t>Начертить схему стрелочного перевода</w:t>
            </w:r>
            <w:r w:rsidRPr="00060F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4F25" w:rsidRPr="00060F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73" w:type="dxa"/>
          </w:tcPr>
          <w:p w:rsidR="00280041" w:rsidRPr="00280041" w:rsidRDefault="00494F25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0041" w:rsidRPr="00280041" w:rsidTr="00060FC8">
        <w:tc>
          <w:tcPr>
            <w:tcW w:w="8470" w:type="dxa"/>
            <w:gridSpan w:val="2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Итоговая аттестация </w:t>
            </w: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дифференцированного зачета</w:t>
            </w:r>
          </w:p>
        </w:tc>
      </w:tr>
    </w:tbl>
    <w:p w:rsidR="00280041" w:rsidRPr="00280041" w:rsidRDefault="00280041" w:rsidP="0028004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280041" w:rsidRPr="00280041" w:rsidSect="008F3806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:rsidR="00280041" w:rsidRPr="00DF3EDE" w:rsidRDefault="00280041" w:rsidP="00280041">
      <w:pPr>
        <w:spacing w:after="0" w:line="240" w:lineRule="auto"/>
        <w:ind w:left="142" w:firstLine="284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</w:t>
      </w:r>
      <w:r w:rsidRPr="0031278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учебной дисциплины «Общий курс железных дорог</w:t>
      </w:r>
      <w:r w:rsidR="0031278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2362EB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Путь и путевое хозяйство</w:t>
      </w:r>
      <w:r w:rsidRPr="0031278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="002362EB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 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5674" w:type="dxa"/>
        <w:tblInd w:w="250" w:type="dxa"/>
        <w:tblLook w:val="01E0" w:firstRow="1" w:lastRow="1" w:firstColumn="1" w:lastColumn="1" w:noHBand="0" w:noVBand="0"/>
      </w:tblPr>
      <w:tblGrid>
        <w:gridCol w:w="2715"/>
        <w:gridCol w:w="600"/>
        <w:gridCol w:w="16"/>
        <w:gridCol w:w="8455"/>
        <w:gridCol w:w="1954"/>
        <w:gridCol w:w="11"/>
        <w:gridCol w:w="1923"/>
      </w:tblGrid>
      <w:tr w:rsidR="00280041" w:rsidRPr="00280041" w:rsidTr="006E43D5">
        <w:trPr>
          <w:trHeight w:val="337"/>
        </w:trPr>
        <w:tc>
          <w:tcPr>
            <w:tcW w:w="2715" w:type="dxa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71" w:type="dxa"/>
            <w:gridSpan w:val="3"/>
          </w:tcPr>
          <w:p w:rsidR="00280041" w:rsidRPr="00280041" w:rsidRDefault="00280041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лабораторные работы, самостоятельная работа обучающихся</w:t>
            </w:r>
            <w:proofErr w:type="gramStart"/>
            <w:r w:rsidRPr="0028004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80041">
              <w:rPr>
                <w:rFonts w:ascii="Times New Roman" w:hAnsi="Times New Roman" w:cs="Times New Roman"/>
                <w:sz w:val="24"/>
                <w:szCs w:val="24"/>
              </w:rPr>
              <w:t xml:space="preserve"> курсовая работ (проект)</w:t>
            </w:r>
          </w:p>
        </w:tc>
        <w:tc>
          <w:tcPr>
            <w:tcW w:w="1954" w:type="dxa"/>
          </w:tcPr>
          <w:p w:rsidR="00280041" w:rsidRPr="00280041" w:rsidRDefault="00280041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34" w:type="dxa"/>
            <w:gridSpan w:val="2"/>
          </w:tcPr>
          <w:p w:rsidR="00280041" w:rsidRPr="00280041" w:rsidRDefault="00280041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</w:tr>
      <w:tr w:rsidR="00280041" w:rsidRPr="00280041" w:rsidTr="006E43D5">
        <w:trPr>
          <w:trHeight w:val="233"/>
        </w:trPr>
        <w:tc>
          <w:tcPr>
            <w:tcW w:w="2715" w:type="dxa"/>
          </w:tcPr>
          <w:p w:rsidR="00280041" w:rsidRPr="00280041" w:rsidRDefault="00280041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1" w:type="dxa"/>
            <w:gridSpan w:val="3"/>
          </w:tcPr>
          <w:p w:rsidR="00280041" w:rsidRPr="00280041" w:rsidRDefault="00280041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4" w:type="dxa"/>
          </w:tcPr>
          <w:p w:rsidR="00280041" w:rsidRPr="00280041" w:rsidRDefault="00280041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4" w:type="dxa"/>
            <w:gridSpan w:val="2"/>
          </w:tcPr>
          <w:p w:rsidR="00280041" w:rsidRPr="00280041" w:rsidRDefault="00280041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0041" w:rsidRPr="00280041" w:rsidTr="006E43D5">
        <w:trPr>
          <w:trHeight w:val="218"/>
        </w:trPr>
        <w:tc>
          <w:tcPr>
            <w:tcW w:w="2715" w:type="dxa"/>
            <w:vMerge w:val="restart"/>
          </w:tcPr>
          <w:p w:rsidR="006E43D5" w:rsidRPr="00092A4F" w:rsidRDefault="00877642" w:rsidP="006E43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1</w:t>
            </w:r>
          </w:p>
          <w:p w:rsidR="00280041" w:rsidRPr="00280041" w:rsidRDefault="006E43D5" w:rsidP="006E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организации железнодорожного транспорта и их назначение</w:t>
            </w:r>
          </w:p>
        </w:tc>
        <w:tc>
          <w:tcPr>
            <w:tcW w:w="9071" w:type="dxa"/>
            <w:gridSpan w:val="3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4" w:type="dxa"/>
          </w:tcPr>
          <w:p w:rsidR="00280041" w:rsidRPr="00280041" w:rsidRDefault="00280041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34" w:type="dxa"/>
            <w:gridSpan w:val="2"/>
          </w:tcPr>
          <w:p w:rsidR="00280041" w:rsidRPr="00280041" w:rsidRDefault="00280041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41" w:rsidRPr="00280041" w:rsidTr="006E43D5">
        <w:trPr>
          <w:trHeight w:val="473"/>
        </w:trPr>
        <w:tc>
          <w:tcPr>
            <w:tcW w:w="2715" w:type="dxa"/>
            <w:vMerge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gridSpan w:val="2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5" w:type="dxa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Понятие о единой транспортной системе страны. Основные составляющие транспортные системы.</w:t>
            </w:r>
          </w:p>
        </w:tc>
        <w:tc>
          <w:tcPr>
            <w:tcW w:w="1954" w:type="dxa"/>
          </w:tcPr>
          <w:p w:rsidR="00280041" w:rsidRPr="00280041" w:rsidRDefault="00FA094E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4" w:type="dxa"/>
            <w:gridSpan w:val="2"/>
          </w:tcPr>
          <w:p w:rsidR="00280041" w:rsidRPr="00280041" w:rsidRDefault="00280041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80041" w:rsidRPr="00280041" w:rsidTr="006E43D5">
        <w:trPr>
          <w:trHeight w:val="359"/>
        </w:trPr>
        <w:tc>
          <w:tcPr>
            <w:tcW w:w="2715" w:type="dxa"/>
            <w:vMerge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gridSpan w:val="2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5" w:type="dxa"/>
          </w:tcPr>
          <w:p w:rsidR="00280041" w:rsidRPr="00280041" w:rsidRDefault="00202CDB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преобразования МПС в ОАО РЖД</w:t>
            </w:r>
            <w:r w:rsidR="00280041" w:rsidRPr="002800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4" w:type="dxa"/>
          </w:tcPr>
          <w:p w:rsidR="00280041" w:rsidRPr="00280041" w:rsidRDefault="00FA094E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4" w:type="dxa"/>
            <w:gridSpan w:val="2"/>
          </w:tcPr>
          <w:p w:rsidR="00280041" w:rsidRPr="00280041" w:rsidRDefault="00280041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80041" w:rsidRPr="00280041" w:rsidTr="006E43D5">
        <w:trPr>
          <w:trHeight w:val="142"/>
        </w:trPr>
        <w:tc>
          <w:tcPr>
            <w:tcW w:w="2715" w:type="dxa"/>
            <w:vMerge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1" w:type="dxa"/>
            <w:gridSpan w:val="3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8004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28004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Реферат: </w:t>
            </w:r>
            <w:r w:rsidR="004204A2">
              <w:rPr>
                <w:rFonts w:ascii="Times New Roman" w:hAnsi="Times New Roman" w:cs="Times New Roman"/>
                <w:sz w:val="24"/>
                <w:szCs w:val="24"/>
              </w:rPr>
              <w:t xml:space="preserve">«Структура </w:t>
            </w:r>
            <w:proofErr w:type="spellStart"/>
            <w:r w:rsidR="004204A2">
              <w:rPr>
                <w:rFonts w:ascii="Times New Roman" w:hAnsi="Times New Roman" w:cs="Times New Roman"/>
                <w:sz w:val="24"/>
                <w:szCs w:val="24"/>
              </w:rPr>
              <w:t>ж.д</w:t>
            </w:r>
            <w:proofErr w:type="spellEnd"/>
            <w:r w:rsidR="004204A2">
              <w:rPr>
                <w:rFonts w:ascii="Times New Roman" w:hAnsi="Times New Roman" w:cs="Times New Roman"/>
                <w:sz w:val="24"/>
                <w:szCs w:val="24"/>
              </w:rPr>
              <w:t>. транспорта</w:t>
            </w: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»1</w:t>
            </w:r>
          </w:p>
        </w:tc>
        <w:tc>
          <w:tcPr>
            <w:tcW w:w="1954" w:type="dxa"/>
          </w:tcPr>
          <w:p w:rsidR="00280041" w:rsidRPr="00280041" w:rsidRDefault="00280041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4" w:type="dxa"/>
            <w:gridSpan w:val="2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 xml:space="preserve">              3</w:t>
            </w:r>
          </w:p>
        </w:tc>
      </w:tr>
      <w:tr w:rsidR="00280041" w:rsidRPr="00280041" w:rsidTr="006E43D5">
        <w:trPr>
          <w:trHeight w:val="255"/>
        </w:trPr>
        <w:tc>
          <w:tcPr>
            <w:tcW w:w="2715" w:type="dxa"/>
            <w:vMerge w:val="restart"/>
          </w:tcPr>
          <w:p w:rsidR="00280041" w:rsidRPr="00280041" w:rsidRDefault="00877642" w:rsidP="00E11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</w:p>
          <w:p w:rsidR="00280041" w:rsidRPr="00280041" w:rsidRDefault="002362EB" w:rsidP="00E11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устройство пути.</w:t>
            </w:r>
          </w:p>
        </w:tc>
        <w:tc>
          <w:tcPr>
            <w:tcW w:w="9071" w:type="dxa"/>
            <w:gridSpan w:val="3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4" w:type="dxa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41" w:rsidRPr="00280041" w:rsidTr="006E43D5">
        <w:trPr>
          <w:trHeight w:val="511"/>
        </w:trPr>
        <w:tc>
          <w:tcPr>
            <w:tcW w:w="2715" w:type="dxa"/>
            <w:vMerge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gridSpan w:val="2"/>
          </w:tcPr>
          <w:p w:rsidR="00280041" w:rsidRPr="00280041" w:rsidRDefault="00280041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80041" w:rsidRPr="00280041" w:rsidRDefault="00280041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5" w:type="dxa"/>
          </w:tcPr>
          <w:p w:rsidR="00280041" w:rsidRPr="00280041" w:rsidRDefault="00280041" w:rsidP="005D15AB">
            <w:pPr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Понятие о категориях  железных  дорог. Габариты. Устр</w:t>
            </w:r>
            <w:r w:rsidR="005D15AB">
              <w:rPr>
                <w:rFonts w:ascii="Times New Roman" w:hAnsi="Times New Roman" w:cs="Times New Roman"/>
                <w:sz w:val="24"/>
                <w:szCs w:val="24"/>
              </w:rPr>
              <w:t xml:space="preserve">ойство нижнего и верхнего </w:t>
            </w: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строения пути. Устройство рельсовой колеи</w:t>
            </w:r>
          </w:p>
        </w:tc>
        <w:tc>
          <w:tcPr>
            <w:tcW w:w="1954" w:type="dxa"/>
          </w:tcPr>
          <w:p w:rsidR="00280041" w:rsidRPr="00280041" w:rsidRDefault="00494F25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4" w:type="dxa"/>
            <w:gridSpan w:val="2"/>
          </w:tcPr>
          <w:p w:rsidR="00280041" w:rsidRPr="00280041" w:rsidRDefault="00280041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66F4" w:rsidRPr="00280041" w:rsidTr="00E1130F">
        <w:trPr>
          <w:trHeight w:val="500"/>
        </w:trPr>
        <w:tc>
          <w:tcPr>
            <w:tcW w:w="2715" w:type="dxa"/>
            <w:vMerge/>
          </w:tcPr>
          <w:p w:rsidR="005F66F4" w:rsidRPr="00280041" w:rsidRDefault="005F66F4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5F66F4" w:rsidRDefault="005F66F4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</w:t>
            </w:r>
          </w:p>
          <w:p w:rsidR="005F66F4" w:rsidRPr="001C5132" w:rsidRDefault="005F66F4" w:rsidP="00E113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1" w:type="dxa"/>
            <w:gridSpan w:val="2"/>
          </w:tcPr>
          <w:p w:rsidR="005F66F4" w:rsidRPr="00280041" w:rsidRDefault="005F66F4" w:rsidP="005F6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Бесстыковой</w:t>
            </w:r>
            <w:proofErr w:type="spellEnd"/>
            <w:r w:rsidRPr="00280041">
              <w:rPr>
                <w:rFonts w:ascii="Times New Roman" w:hAnsi="Times New Roman" w:cs="Times New Roman"/>
                <w:sz w:val="24"/>
                <w:szCs w:val="24"/>
              </w:rPr>
              <w:t xml:space="preserve"> путь. Угон пути. Соединения и пересечения </w:t>
            </w:r>
            <w:proofErr w:type="gramStart"/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рельсовых</w:t>
            </w:r>
            <w:proofErr w:type="gramEnd"/>
          </w:p>
          <w:p w:rsidR="005F66F4" w:rsidRPr="001C5132" w:rsidRDefault="005F66F4" w:rsidP="005F6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 xml:space="preserve">путей. </w:t>
            </w:r>
          </w:p>
        </w:tc>
        <w:tc>
          <w:tcPr>
            <w:tcW w:w="1954" w:type="dxa"/>
          </w:tcPr>
          <w:p w:rsidR="005F66F4" w:rsidRDefault="00494F25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F66F4" w:rsidRPr="00280041" w:rsidRDefault="005F66F4" w:rsidP="001C5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</w:tcPr>
          <w:p w:rsidR="005F66F4" w:rsidRDefault="005F66F4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187A" w:rsidRPr="00280041" w:rsidRDefault="0066187A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6F4" w:rsidRPr="00280041" w:rsidTr="00E1130F">
        <w:trPr>
          <w:trHeight w:val="210"/>
        </w:trPr>
        <w:tc>
          <w:tcPr>
            <w:tcW w:w="2715" w:type="dxa"/>
            <w:vMerge/>
          </w:tcPr>
          <w:p w:rsidR="005F66F4" w:rsidRPr="00280041" w:rsidRDefault="005F66F4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1" w:type="dxa"/>
            <w:gridSpan w:val="3"/>
          </w:tcPr>
          <w:p w:rsidR="005F66F4" w:rsidRPr="00280041" w:rsidRDefault="005F66F4" w:rsidP="0006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13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060F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60FC8" w:rsidRPr="00060F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</w:t>
            </w:r>
            <w:r w:rsidR="00060FC8" w:rsidRPr="00060FC8">
              <w:rPr>
                <w:rFonts w:ascii="Times New Roman" w:hAnsi="Times New Roman" w:cs="Times New Roman"/>
                <w:sz w:val="24"/>
                <w:szCs w:val="24"/>
              </w:rPr>
              <w:t>Начертить балластную призму</w:t>
            </w:r>
            <w:r w:rsidR="00060F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54" w:type="dxa"/>
          </w:tcPr>
          <w:p w:rsidR="005F66F4" w:rsidRDefault="00E1130F" w:rsidP="001C5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</w:t>
            </w:r>
          </w:p>
        </w:tc>
        <w:tc>
          <w:tcPr>
            <w:tcW w:w="1934" w:type="dxa"/>
            <w:gridSpan w:val="2"/>
          </w:tcPr>
          <w:p w:rsidR="005F66F4" w:rsidRPr="00280041" w:rsidRDefault="00E1130F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80041" w:rsidRPr="00280041" w:rsidTr="006E43D5">
        <w:trPr>
          <w:trHeight w:val="162"/>
        </w:trPr>
        <w:tc>
          <w:tcPr>
            <w:tcW w:w="2715" w:type="dxa"/>
            <w:vMerge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1" w:type="dxa"/>
            <w:gridSpan w:val="3"/>
          </w:tcPr>
          <w:p w:rsidR="007B1896" w:rsidRPr="007B1896" w:rsidRDefault="00280041" w:rsidP="002800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 </w:t>
            </w:r>
            <w:proofErr w:type="gramStart"/>
            <w:r w:rsidRPr="0028004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28004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b/>
                <w:sz w:val="24"/>
                <w:szCs w:val="24"/>
              </w:rPr>
              <w:t>Конспект</w:t>
            </w: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: «Стрелочные электроприводы»2</w:t>
            </w:r>
          </w:p>
        </w:tc>
        <w:tc>
          <w:tcPr>
            <w:tcW w:w="1954" w:type="dxa"/>
          </w:tcPr>
          <w:p w:rsidR="00280041" w:rsidRPr="00280041" w:rsidRDefault="00FA094E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3</w:t>
            </w:r>
          </w:p>
        </w:tc>
        <w:tc>
          <w:tcPr>
            <w:tcW w:w="1934" w:type="dxa"/>
            <w:gridSpan w:val="2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 xml:space="preserve">              3</w:t>
            </w:r>
          </w:p>
        </w:tc>
      </w:tr>
      <w:tr w:rsidR="00280041" w:rsidRPr="00280041" w:rsidTr="006E43D5">
        <w:trPr>
          <w:trHeight w:val="293"/>
        </w:trPr>
        <w:tc>
          <w:tcPr>
            <w:tcW w:w="2715" w:type="dxa"/>
            <w:vMerge w:val="restart"/>
          </w:tcPr>
          <w:p w:rsidR="00280041" w:rsidRPr="00280041" w:rsidRDefault="002362EB" w:rsidP="00E11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877642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  <w:p w:rsidR="00280041" w:rsidRPr="00280041" w:rsidRDefault="002362EB" w:rsidP="00E11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элементы пути, их назначение</w:t>
            </w:r>
            <w:r w:rsidR="00280041" w:rsidRPr="002800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1" w:type="dxa"/>
            <w:gridSpan w:val="3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4" w:type="dxa"/>
          </w:tcPr>
          <w:p w:rsidR="00280041" w:rsidRPr="00280041" w:rsidRDefault="00280041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34" w:type="dxa"/>
            <w:gridSpan w:val="2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41" w:rsidRPr="00280041" w:rsidTr="006E43D5">
        <w:trPr>
          <w:trHeight w:val="359"/>
        </w:trPr>
        <w:tc>
          <w:tcPr>
            <w:tcW w:w="2715" w:type="dxa"/>
            <w:vMerge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gridSpan w:val="2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5" w:type="dxa"/>
          </w:tcPr>
          <w:p w:rsidR="00280041" w:rsidRPr="00280041" w:rsidRDefault="000616E6" w:rsidP="00280041">
            <w:pPr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шпал, рельсов, скреплений, стрелочных переводов, светофоров</w:t>
            </w:r>
            <w:r w:rsidR="00280041" w:rsidRPr="002800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4" w:type="dxa"/>
          </w:tcPr>
          <w:p w:rsidR="00280041" w:rsidRPr="00280041" w:rsidRDefault="00494F25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4" w:type="dxa"/>
            <w:gridSpan w:val="2"/>
          </w:tcPr>
          <w:p w:rsidR="00280041" w:rsidRPr="00280041" w:rsidRDefault="00280041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80041" w:rsidRPr="00280041" w:rsidTr="006E43D5">
        <w:trPr>
          <w:trHeight w:val="350"/>
        </w:trPr>
        <w:tc>
          <w:tcPr>
            <w:tcW w:w="2715" w:type="dxa"/>
            <w:vMerge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gridSpan w:val="2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5" w:type="dxa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Устройство и сооружение станций. Станционные</w:t>
            </w:r>
            <w:r w:rsidR="004204A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 xml:space="preserve">  специальные пути.</w:t>
            </w:r>
          </w:p>
        </w:tc>
        <w:tc>
          <w:tcPr>
            <w:tcW w:w="1954" w:type="dxa"/>
          </w:tcPr>
          <w:p w:rsidR="00280041" w:rsidRPr="00280041" w:rsidRDefault="00FA094E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4" w:type="dxa"/>
            <w:gridSpan w:val="2"/>
          </w:tcPr>
          <w:p w:rsidR="00280041" w:rsidRPr="00280041" w:rsidRDefault="00280041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80041" w:rsidRPr="00280041" w:rsidTr="006E43D5">
        <w:trPr>
          <w:trHeight w:val="315"/>
        </w:trPr>
        <w:tc>
          <w:tcPr>
            <w:tcW w:w="2715" w:type="dxa"/>
            <w:vMerge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1" w:type="dxa"/>
            <w:gridSpan w:val="3"/>
          </w:tcPr>
          <w:p w:rsidR="00280041" w:rsidRPr="00E1130F" w:rsidRDefault="000616E6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  <w:r w:rsidR="00280041" w:rsidRPr="002800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</w:t>
            </w:r>
            <w:r w:rsidRPr="00060FC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A60A68" w:rsidRPr="00060F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60FC8" w:rsidRPr="00060FC8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A60A68" w:rsidRPr="00060F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60FC8">
              <w:rPr>
                <w:rFonts w:ascii="Times New Roman" w:hAnsi="Times New Roman" w:cs="Times New Roman"/>
                <w:sz w:val="24"/>
                <w:szCs w:val="24"/>
              </w:rPr>
              <w:t>Начертить</w:t>
            </w:r>
            <w:r w:rsidR="00A60A68" w:rsidRPr="00060FC8">
              <w:rPr>
                <w:rFonts w:ascii="Times New Roman" w:hAnsi="Times New Roman" w:cs="Times New Roman"/>
                <w:sz w:val="24"/>
                <w:szCs w:val="24"/>
              </w:rPr>
              <w:t xml:space="preserve"> схему станции»</w:t>
            </w:r>
            <w:r w:rsidR="00280041" w:rsidRPr="00060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4" w:type="dxa"/>
          </w:tcPr>
          <w:p w:rsidR="00280041" w:rsidRPr="00280041" w:rsidRDefault="00A60A68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4</w:t>
            </w:r>
          </w:p>
        </w:tc>
        <w:tc>
          <w:tcPr>
            <w:tcW w:w="1934" w:type="dxa"/>
            <w:gridSpan w:val="2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 xml:space="preserve">              2</w:t>
            </w:r>
          </w:p>
        </w:tc>
      </w:tr>
      <w:tr w:rsidR="00280041" w:rsidRPr="00280041" w:rsidTr="006E43D5">
        <w:trPr>
          <w:trHeight w:val="225"/>
        </w:trPr>
        <w:tc>
          <w:tcPr>
            <w:tcW w:w="2715" w:type="dxa"/>
            <w:vMerge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1" w:type="dxa"/>
            <w:gridSpan w:val="3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80041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28004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80041" w:rsidRPr="00280041" w:rsidRDefault="00280041" w:rsidP="002800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Начертить  схему: </w:t>
            </w:r>
            <w:r w:rsidR="005D15AB">
              <w:rPr>
                <w:rFonts w:ascii="Times New Roman" w:hAnsi="Times New Roman" w:cs="Times New Roman"/>
                <w:sz w:val="24"/>
                <w:szCs w:val="24"/>
              </w:rPr>
              <w:t>«Схема обыкновенного стрелочного перевода</w:t>
            </w: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»3</w:t>
            </w:r>
          </w:p>
        </w:tc>
        <w:tc>
          <w:tcPr>
            <w:tcW w:w="1954" w:type="dxa"/>
          </w:tcPr>
          <w:p w:rsidR="00280041" w:rsidRPr="00280041" w:rsidRDefault="00092A4F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4" w:type="dxa"/>
            <w:gridSpan w:val="2"/>
          </w:tcPr>
          <w:p w:rsidR="00280041" w:rsidRPr="00280041" w:rsidRDefault="00280041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 xml:space="preserve">              3</w:t>
            </w:r>
          </w:p>
        </w:tc>
      </w:tr>
      <w:tr w:rsidR="000913F4" w:rsidRPr="00280041" w:rsidTr="006E43D5">
        <w:trPr>
          <w:trHeight w:val="309"/>
        </w:trPr>
        <w:tc>
          <w:tcPr>
            <w:tcW w:w="2715" w:type="dxa"/>
            <w:vMerge w:val="restart"/>
          </w:tcPr>
          <w:p w:rsidR="000913F4" w:rsidRPr="00280041" w:rsidRDefault="000913F4" w:rsidP="00E11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13F4" w:rsidRPr="00280041" w:rsidRDefault="000913F4" w:rsidP="00E11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элементов пути и подвижного состава</w:t>
            </w:r>
          </w:p>
        </w:tc>
        <w:tc>
          <w:tcPr>
            <w:tcW w:w="9071" w:type="dxa"/>
            <w:gridSpan w:val="3"/>
          </w:tcPr>
          <w:p w:rsidR="000913F4" w:rsidRPr="00280041" w:rsidRDefault="000913F4" w:rsidP="002800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4" w:type="dxa"/>
          </w:tcPr>
          <w:p w:rsidR="000913F4" w:rsidRPr="00280041" w:rsidRDefault="000913F4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</w:tcPr>
          <w:p w:rsidR="000913F4" w:rsidRPr="00280041" w:rsidRDefault="000913F4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F4" w:rsidRPr="00280041" w:rsidTr="006E43D5">
        <w:trPr>
          <w:trHeight w:val="454"/>
        </w:trPr>
        <w:tc>
          <w:tcPr>
            <w:tcW w:w="2715" w:type="dxa"/>
            <w:vMerge/>
          </w:tcPr>
          <w:p w:rsidR="000913F4" w:rsidRPr="00280041" w:rsidRDefault="000913F4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gridSpan w:val="2"/>
          </w:tcPr>
          <w:p w:rsidR="000913F4" w:rsidRPr="00280041" w:rsidRDefault="000913F4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913F4" w:rsidRPr="00280041" w:rsidRDefault="000913F4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5" w:type="dxa"/>
          </w:tcPr>
          <w:p w:rsidR="000913F4" w:rsidRPr="00280041" w:rsidRDefault="000913F4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управления путевым хозяйством. Классификация, </w:t>
            </w:r>
          </w:p>
          <w:p w:rsidR="000913F4" w:rsidRPr="00280041" w:rsidRDefault="000913F4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организация и механизация путевых  работ.</w:t>
            </w:r>
          </w:p>
        </w:tc>
        <w:tc>
          <w:tcPr>
            <w:tcW w:w="1954" w:type="dxa"/>
          </w:tcPr>
          <w:p w:rsidR="000913F4" w:rsidRPr="00280041" w:rsidRDefault="00494F25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4" w:type="dxa"/>
            <w:gridSpan w:val="2"/>
          </w:tcPr>
          <w:p w:rsidR="000913F4" w:rsidRPr="00280041" w:rsidRDefault="0066187A" w:rsidP="00E11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13F4" w:rsidRPr="00280041" w:rsidTr="006E43D5">
        <w:trPr>
          <w:trHeight w:val="521"/>
        </w:trPr>
        <w:tc>
          <w:tcPr>
            <w:tcW w:w="2715" w:type="dxa"/>
            <w:vMerge/>
          </w:tcPr>
          <w:p w:rsidR="000913F4" w:rsidRPr="00280041" w:rsidRDefault="000913F4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gridSpan w:val="2"/>
          </w:tcPr>
          <w:p w:rsidR="000913F4" w:rsidRPr="00280041" w:rsidRDefault="000913F4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5" w:type="dxa"/>
          </w:tcPr>
          <w:p w:rsidR="000913F4" w:rsidRPr="00280041" w:rsidRDefault="000913F4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Борьба с водой, снежными и песчаны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заносами. </w:t>
            </w: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 xml:space="preserve"> Перспективы развития пути.</w:t>
            </w:r>
          </w:p>
        </w:tc>
        <w:tc>
          <w:tcPr>
            <w:tcW w:w="1954" w:type="dxa"/>
          </w:tcPr>
          <w:p w:rsidR="000913F4" w:rsidRPr="00280041" w:rsidRDefault="00494F25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4" w:type="dxa"/>
            <w:gridSpan w:val="2"/>
          </w:tcPr>
          <w:p w:rsidR="000913F4" w:rsidRPr="00280041" w:rsidRDefault="000913F4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13F4" w:rsidRPr="00280041" w:rsidTr="0017241F">
        <w:trPr>
          <w:trHeight w:val="369"/>
        </w:trPr>
        <w:tc>
          <w:tcPr>
            <w:tcW w:w="2715" w:type="dxa"/>
            <w:vMerge/>
          </w:tcPr>
          <w:p w:rsidR="000913F4" w:rsidRPr="00280041" w:rsidRDefault="000913F4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1" w:type="dxa"/>
            <w:gridSpan w:val="3"/>
          </w:tcPr>
          <w:p w:rsidR="000913F4" w:rsidRPr="00280041" w:rsidRDefault="000913F4" w:rsidP="00091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</w:t>
            </w:r>
            <w:r w:rsidR="00FE6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тическая работа </w:t>
            </w:r>
          </w:p>
        </w:tc>
        <w:tc>
          <w:tcPr>
            <w:tcW w:w="1954" w:type="dxa"/>
          </w:tcPr>
          <w:p w:rsidR="00FA094E" w:rsidRPr="00280041" w:rsidRDefault="00E1130F" w:rsidP="00E11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4" w:type="dxa"/>
            <w:gridSpan w:val="2"/>
          </w:tcPr>
          <w:p w:rsidR="0066187A" w:rsidRPr="00280041" w:rsidRDefault="00E1130F" w:rsidP="00E11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13F4" w:rsidRPr="00280041" w:rsidTr="00E1130F">
        <w:trPr>
          <w:trHeight w:val="462"/>
        </w:trPr>
        <w:tc>
          <w:tcPr>
            <w:tcW w:w="2715" w:type="dxa"/>
            <w:vMerge/>
          </w:tcPr>
          <w:p w:rsidR="000913F4" w:rsidRPr="00280041" w:rsidRDefault="000913F4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1" w:type="dxa"/>
            <w:gridSpan w:val="3"/>
          </w:tcPr>
          <w:p w:rsidR="000913F4" w:rsidRDefault="000913F4" w:rsidP="002800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 </w:t>
            </w:r>
            <w:proofErr w:type="gramStart"/>
            <w:r w:rsidRPr="000913F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0913F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913F4" w:rsidRPr="00E1130F" w:rsidRDefault="00FA094E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Реферат</w:t>
            </w:r>
            <w:r w:rsidR="000913F4" w:rsidRPr="00280041">
              <w:rPr>
                <w:rFonts w:ascii="Times New Roman" w:hAnsi="Times New Roman" w:cs="Times New Roman"/>
                <w:sz w:val="24"/>
                <w:szCs w:val="24"/>
              </w:rPr>
              <w:t>: « Классификация путевых  работ»4</w:t>
            </w:r>
          </w:p>
        </w:tc>
        <w:tc>
          <w:tcPr>
            <w:tcW w:w="1954" w:type="dxa"/>
          </w:tcPr>
          <w:p w:rsidR="00E1130F" w:rsidRDefault="00E1130F" w:rsidP="00280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913F4" w:rsidRPr="00280041" w:rsidRDefault="000913F4" w:rsidP="00E113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</w:tcPr>
          <w:p w:rsidR="00E1130F" w:rsidRDefault="00E1130F" w:rsidP="00E11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913F4" w:rsidRPr="00280041" w:rsidRDefault="00E1130F" w:rsidP="0028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</w:tr>
      <w:tr w:rsidR="00FE66FB" w:rsidRPr="00280041" w:rsidTr="005D789C">
        <w:trPr>
          <w:trHeight w:val="224"/>
        </w:trPr>
        <w:tc>
          <w:tcPr>
            <w:tcW w:w="11786" w:type="dxa"/>
            <w:gridSpan w:val="4"/>
          </w:tcPr>
          <w:p w:rsidR="00FE66FB" w:rsidRPr="00280041" w:rsidRDefault="00FE66FB" w:rsidP="002800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65" w:type="dxa"/>
            <w:gridSpan w:val="2"/>
          </w:tcPr>
          <w:p w:rsidR="00FE66FB" w:rsidRPr="00280041" w:rsidRDefault="00FE66FB" w:rsidP="002800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1923" w:type="dxa"/>
          </w:tcPr>
          <w:p w:rsidR="00FE66FB" w:rsidRPr="00280041" w:rsidRDefault="00FE66FB" w:rsidP="002800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используется следующие обозначения: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 xml:space="preserve">1.- </w:t>
      </w:r>
      <w:proofErr w:type="gramStart"/>
      <w:r w:rsidRPr="00280041">
        <w:rPr>
          <w:rFonts w:ascii="Times New Roman" w:hAnsi="Times New Roman" w:cs="Times New Roman"/>
          <w:sz w:val="24"/>
          <w:szCs w:val="24"/>
          <w:lang w:eastAsia="ru-RU"/>
        </w:rPr>
        <w:t>ознакомительный</w:t>
      </w:r>
      <w:proofErr w:type="gramEnd"/>
      <w:r w:rsidRPr="00280041">
        <w:rPr>
          <w:rFonts w:ascii="Times New Roman" w:hAnsi="Times New Roman" w:cs="Times New Roman"/>
          <w:sz w:val="24"/>
          <w:szCs w:val="24"/>
          <w:lang w:eastAsia="ru-RU"/>
        </w:rPr>
        <w:t xml:space="preserve"> (узнавание ранее изученных объектов, свойств):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 xml:space="preserve">2.- </w:t>
      </w:r>
      <w:proofErr w:type="gramStart"/>
      <w:r w:rsidRPr="00280041">
        <w:rPr>
          <w:rFonts w:ascii="Times New Roman" w:hAnsi="Times New Roman" w:cs="Times New Roman"/>
          <w:sz w:val="24"/>
          <w:szCs w:val="24"/>
          <w:lang w:eastAsia="ru-RU"/>
        </w:rPr>
        <w:t>репродуктивный</w:t>
      </w:r>
      <w:proofErr w:type="gramEnd"/>
      <w:r w:rsidRPr="00280041">
        <w:rPr>
          <w:rFonts w:ascii="Times New Roman" w:hAnsi="Times New Roman" w:cs="Times New Roman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руководством):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 xml:space="preserve">3.- </w:t>
      </w:r>
      <w:proofErr w:type="gramStart"/>
      <w:r w:rsidRPr="00280041">
        <w:rPr>
          <w:rFonts w:ascii="Times New Roman" w:hAnsi="Times New Roman" w:cs="Times New Roman"/>
          <w:sz w:val="24"/>
          <w:szCs w:val="24"/>
          <w:lang w:eastAsia="ru-RU"/>
        </w:rPr>
        <w:t>продуктивный</w:t>
      </w:r>
      <w:proofErr w:type="gramEnd"/>
      <w:r w:rsidRPr="00280041">
        <w:rPr>
          <w:rFonts w:ascii="Times New Roman" w:hAnsi="Times New Roman" w:cs="Times New Roman"/>
          <w:sz w:val="24"/>
          <w:szCs w:val="24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280041" w:rsidRPr="00280041" w:rsidSect="00186CDF">
          <w:pgSz w:w="16838" w:h="11906" w:orient="landscape"/>
          <w:pgMar w:top="1134" w:right="709" w:bottom="1701" w:left="709" w:header="709" w:footer="709" w:gutter="0"/>
          <w:cols w:space="708"/>
          <w:docGrid w:linePitch="360"/>
        </w:sectPr>
      </w:pPr>
    </w:p>
    <w:p w:rsidR="00280041" w:rsidRPr="00280041" w:rsidRDefault="00280041" w:rsidP="002800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3. УСЛОВИЯ РЕАЛИЗАЦИИ ПРОГРАМММЫ ДИСЦИПЛИНЫ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 xml:space="preserve">3.1 </w:t>
      </w:r>
      <w:r w:rsidRPr="00280041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Требования к материальному материальн</w:t>
      </w:r>
      <w:proofErr w:type="gramStart"/>
      <w:r w:rsidRPr="00280041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о-</w:t>
      </w:r>
      <w:proofErr w:type="gramEnd"/>
      <w:r w:rsidRPr="00280041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тематическому обеспечению</w:t>
      </w:r>
    </w:p>
    <w:p w:rsidR="00280041" w:rsidRPr="003370C7" w:rsidRDefault="00280041" w:rsidP="0028004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 xml:space="preserve">Реализация программы учебной дисциплины требует наличия учебного </w:t>
      </w:r>
      <w:r w:rsidR="003370C7" w:rsidRPr="003370C7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кабинета «Технической эксплуатации железных дорог и безопасности движения</w:t>
      </w:r>
      <w:r w:rsidRPr="003370C7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</w:p>
    <w:p w:rsidR="00280041" w:rsidRPr="003370C7" w:rsidRDefault="00280041" w:rsidP="0028004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Оборудование учебного кабинета: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- макет «Поперечный профиль земляного полотна»;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-макет «Дефект рельсов»;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- макет «Колесная пара»;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- стенд «Поездные сигналы»;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- стенд «Система сигнализаций светофор»;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- стенд «Ручные сигналы, звуковые сигналы».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Технические средства обучения: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- компьютер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-интерактивная доска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3.2</w:t>
      </w:r>
      <w:r w:rsidRPr="0028004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Информационное обеспечение  обучения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Перечень рекомендуемых  учебных  изданий, Интернет- ресурсов, дополнительной литературы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Основные источники: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 xml:space="preserve">- Ефименко Ю.И. Общий курс дорог. – </w:t>
      </w:r>
      <w:proofErr w:type="spellStart"/>
      <w:r w:rsidRPr="00280041">
        <w:rPr>
          <w:rFonts w:ascii="Times New Roman" w:hAnsi="Times New Roman" w:cs="Times New Roman"/>
          <w:sz w:val="24"/>
          <w:szCs w:val="24"/>
          <w:lang w:eastAsia="ru-RU"/>
        </w:rPr>
        <w:t>М.:Академия</w:t>
      </w:r>
      <w:proofErr w:type="spellEnd"/>
      <w:r w:rsidRPr="00280041">
        <w:rPr>
          <w:rFonts w:ascii="Times New Roman" w:hAnsi="Times New Roman" w:cs="Times New Roman"/>
          <w:sz w:val="24"/>
          <w:szCs w:val="24"/>
          <w:lang w:eastAsia="ru-RU"/>
        </w:rPr>
        <w:t>, 2008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280041">
        <w:rPr>
          <w:rFonts w:ascii="Times New Roman" w:hAnsi="Times New Roman" w:cs="Times New Roman"/>
          <w:sz w:val="24"/>
          <w:szCs w:val="24"/>
          <w:lang w:eastAsia="ru-RU"/>
        </w:rPr>
        <w:t>Клочкова</w:t>
      </w:r>
      <w:proofErr w:type="spellEnd"/>
      <w:r w:rsidRPr="00280041">
        <w:rPr>
          <w:rFonts w:ascii="Times New Roman" w:hAnsi="Times New Roman" w:cs="Times New Roman"/>
          <w:sz w:val="24"/>
          <w:szCs w:val="24"/>
          <w:lang w:eastAsia="ru-RU"/>
        </w:rPr>
        <w:t xml:space="preserve"> Е.А. Общий курс железных дорог.- М.: </w:t>
      </w:r>
      <w:proofErr w:type="spellStart"/>
      <w:r w:rsidRPr="00280041">
        <w:rPr>
          <w:rFonts w:ascii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280041">
        <w:rPr>
          <w:rFonts w:ascii="Times New Roman" w:hAnsi="Times New Roman" w:cs="Times New Roman"/>
          <w:sz w:val="24"/>
          <w:szCs w:val="24"/>
          <w:lang w:eastAsia="ru-RU"/>
        </w:rPr>
        <w:t>–методический центр по образованию на железнодорожном транспорте, 2007</w:t>
      </w:r>
    </w:p>
    <w:p w:rsidR="00B14D6B" w:rsidRDefault="00B14D6B" w:rsidP="00B14D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14D6B" w:rsidRPr="00280041" w:rsidRDefault="00B14D6B" w:rsidP="00B14D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дополнительные источники:</w:t>
      </w:r>
    </w:p>
    <w:p w:rsidR="00B14D6B" w:rsidRPr="00280041" w:rsidRDefault="00B14D6B" w:rsidP="00B14D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>энциклопедия железнодорожного транспорта.- М.: Транспорт, 2000</w:t>
      </w:r>
    </w:p>
    <w:p w:rsidR="00B14D6B" w:rsidRDefault="00B14D6B" w:rsidP="00B14D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14D6B" w:rsidRDefault="00B14D6B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eastAsia="ru-RU"/>
        </w:rPr>
        <w:t xml:space="preserve">Интернет </w:t>
      </w:r>
      <w:proofErr w:type="gramStart"/>
      <w:r w:rsidRPr="00280041">
        <w:rPr>
          <w:rFonts w:ascii="Times New Roman" w:hAnsi="Times New Roman" w:cs="Times New Roman"/>
          <w:sz w:val="24"/>
          <w:szCs w:val="24"/>
          <w:lang w:eastAsia="ru-RU"/>
        </w:rPr>
        <w:t>–р</w:t>
      </w:r>
      <w:proofErr w:type="gramEnd"/>
      <w:r w:rsidRPr="00280041">
        <w:rPr>
          <w:rFonts w:ascii="Times New Roman" w:hAnsi="Times New Roman" w:cs="Times New Roman"/>
          <w:sz w:val="24"/>
          <w:szCs w:val="24"/>
          <w:lang w:eastAsia="ru-RU"/>
        </w:rPr>
        <w:t>есурсы</w:t>
      </w: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280041">
        <w:rPr>
          <w:rFonts w:ascii="Times New Roman" w:hAnsi="Times New Roman" w:cs="Times New Roman"/>
          <w:sz w:val="24"/>
          <w:szCs w:val="24"/>
          <w:lang w:val="en-US" w:eastAsia="ru-RU"/>
        </w:rPr>
        <w:t>htt</w:t>
      </w:r>
      <w:proofErr w:type="spellEnd"/>
      <w:r w:rsidRPr="00280041">
        <w:rPr>
          <w:rFonts w:ascii="Times New Roman" w:hAnsi="Times New Roman" w:cs="Times New Roman"/>
          <w:sz w:val="24"/>
          <w:szCs w:val="24"/>
          <w:lang w:eastAsia="ru-RU"/>
        </w:rPr>
        <w:t>://</w:t>
      </w:r>
      <w:r w:rsidRPr="00280041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280041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80041">
        <w:rPr>
          <w:rFonts w:ascii="Times New Roman" w:hAnsi="Times New Roman" w:cs="Times New Roman"/>
          <w:sz w:val="24"/>
          <w:szCs w:val="24"/>
          <w:lang w:val="en-US" w:eastAsia="ru-RU"/>
        </w:rPr>
        <w:t>umczdt</w:t>
      </w:r>
      <w:proofErr w:type="spellEnd"/>
      <w:r w:rsidRPr="00280041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80041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280041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280041">
        <w:rPr>
          <w:rFonts w:ascii="Times New Roman" w:hAnsi="Times New Roman" w:cs="Times New Roman"/>
          <w:sz w:val="24"/>
          <w:szCs w:val="24"/>
          <w:lang w:val="en-US" w:eastAsia="ru-RU"/>
        </w:rPr>
        <w:t>mail</w:t>
      </w:r>
      <w:r w:rsidRPr="00280041">
        <w:rPr>
          <w:rFonts w:ascii="Times New Roman" w:hAnsi="Times New Roman" w:cs="Times New Roman"/>
          <w:sz w:val="24"/>
          <w:szCs w:val="24"/>
          <w:lang w:eastAsia="ru-RU"/>
        </w:rPr>
        <w:t>:</w:t>
      </w:r>
      <w:proofErr w:type="spellStart"/>
      <w:r w:rsidRPr="00280041">
        <w:rPr>
          <w:rFonts w:ascii="Times New Roman" w:hAnsi="Times New Roman" w:cs="Times New Roman"/>
          <w:sz w:val="24"/>
          <w:szCs w:val="24"/>
          <w:lang w:val="en-US" w:eastAsia="ru-RU"/>
        </w:rPr>
        <w:t>marketinq</w:t>
      </w:r>
      <w:proofErr w:type="spellEnd"/>
      <w:r w:rsidRPr="00280041">
        <w:rPr>
          <w:rFonts w:ascii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280041">
        <w:rPr>
          <w:rFonts w:ascii="Times New Roman" w:hAnsi="Times New Roman" w:cs="Times New Roman"/>
          <w:sz w:val="24"/>
          <w:szCs w:val="24"/>
          <w:lang w:val="en-US" w:eastAsia="ru-RU"/>
        </w:rPr>
        <w:t>umczdt</w:t>
      </w:r>
      <w:proofErr w:type="spellEnd"/>
      <w:r w:rsidRPr="00280041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80041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530A3" w:rsidRPr="00280041" w:rsidRDefault="002530A3" w:rsidP="002530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80041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ДИСЦИПЛИНЫ</w:t>
      </w:r>
    </w:p>
    <w:p w:rsidR="002530A3" w:rsidRPr="00280041" w:rsidRDefault="002530A3" w:rsidP="002530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02"/>
        <w:gridCol w:w="4461"/>
      </w:tblGrid>
      <w:tr w:rsidR="002530A3" w:rsidRPr="00280041" w:rsidTr="0047256F">
        <w:trPr>
          <w:trHeight w:val="599"/>
        </w:trPr>
        <w:tc>
          <w:tcPr>
            <w:tcW w:w="5002" w:type="dxa"/>
          </w:tcPr>
          <w:p w:rsidR="002530A3" w:rsidRPr="00280041" w:rsidRDefault="002530A3" w:rsidP="004725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0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Результаты</w:t>
            </w:r>
          </w:p>
          <w:p w:rsidR="002530A3" w:rsidRPr="00280041" w:rsidRDefault="002530A3" w:rsidP="004725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0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280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освоенные умения, усвоенные знания</w:t>
            </w:r>
            <w:r w:rsidRPr="002800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461" w:type="dxa"/>
          </w:tcPr>
          <w:p w:rsidR="002530A3" w:rsidRPr="00280041" w:rsidRDefault="002530A3" w:rsidP="004725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0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</w:t>
            </w:r>
          </w:p>
          <w:p w:rsidR="002530A3" w:rsidRPr="00280041" w:rsidRDefault="002530A3" w:rsidP="004725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30A3" w:rsidRPr="00280041" w:rsidTr="0047256F">
        <w:trPr>
          <w:trHeight w:val="536"/>
        </w:trPr>
        <w:tc>
          <w:tcPr>
            <w:tcW w:w="5002" w:type="dxa"/>
          </w:tcPr>
          <w:p w:rsidR="002530A3" w:rsidRPr="00BE7A59" w:rsidRDefault="002530A3" w:rsidP="00472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4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Освоенные умения: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ориентироваться в </w:t>
            </w:r>
            <w:r w:rsidRPr="00BE7A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видах деятельности организа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ций железнодорожного транспорта</w:t>
            </w:r>
            <w:r w:rsidRPr="00BE7A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30A3" w:rsidRPr="00280041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1" w:type="dxa"/>
          </w:tcPr>
          <w:p w:rsidR="002530A3" w:rsidRPr="00280041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30A3" w:rsidRPr="00280041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к теме №1</w:t>
            </w:r>
          </w:p>
        </w:tc>
      </w:tr>
      <w:tr w:rsidR="002530A3" w:rsidRPr="00280041" w:rsidTr="0047256F">
        <w:trPr>
          <w:trHeight w:val="696"/>
        </w:trPr>
        <w:tc>
          <w:tcPr>
            <w:tcW w:w="5002" w:type="dxa"/>
          </w:tcPr>
          <w:p w:rsidR="002530A3" w:rsidRPr="00BE7A59" w:rsidRDefault="002530A3" w:rsidP="00472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4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00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Освоенные умения: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тип рельсов</w:t>
            </w:r>
            <w:r w:rsidRPr="00BE7A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30A3" w:rsidRPr="00280041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1" w:type="dxa"/>
          </w:tcPr>
          <w:p w:rsidR="002530A3" w:rsidRPr="00280041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теме №3</w:t>
            </w:r>
            <w:r w:rsidRPr="00280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30A3" w:rsidRPr="00280041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к теме№3</w:t>
            </w:r>
          </w:p>
        </w:tc>
      </w:tr>
      <w:tr w:rsidR="002530A3" w:rsidRPr="00280041" w:rsidTr="0047256F">
        <w:trPr>
          <w:trHeight w:val="383"/>
        </w:trPr>
        <w:tc>
          <w:tcPr>
            <w:tcW w:w="5002" w:type="dxa"/>
          </w:tcPr>
          <w:p w:rsidR="002530A3" w:rsidRPr="00BE7A59" w:rsidRDefault="002530A3" w:rsidP="00472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4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Усвоенные умения: </w:t>
            </w:r>
            <w:r w:rsidRPr="00BE7A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вид промежуточных и стыковых скреплений.</w:t>
            </w:r>
          </w:p>
          <w:p w:rsidR="002530A3" w:rsidRPr="00280041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1" w:type="dxa"/>
          </w:tcPr>
          <w:p w:rsidR="002530A3" w:rsidRPr="00280041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теме №2</w:t>
            </w:r>
            <w:r w:rsidRPr="00280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30A3" w:rsidRPr="00280041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к теме №2</w:t>
            </w:r>
            <w:r w:rsidRPr="00280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30A3" w:rsidRPr="00280041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0A3" w:rsidRPr="00280041" w:rsidTr="0047256F">
        <w:trPr>
          <w:trHeight w:val="442"/>
        </w:trPr>
        <w:tc>
          <w:tcPr>
            <w:tcW w:w="5002" w:type="dxa"/>
          </w:tcPr>
          <w:p w:rsidR="002530A3" w:rsidRPr="00BE7A59" w:rsidRDefault="002530A3" w:rsidP="00472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4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00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Усвоенные знания:</w:t>
            </w:r>
            <w:r w:rsidRPr="00BE7A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основные организации железнодорожного транспорта и их назначение; </w:t>
            </w:r>
          </w:p>
          <w:p w:rsidR="002530A3" w:rsidRPr="00280041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61" w:type="dxa"/>
          </w:tcPr>
          <w:p w:rsidR="002530A3" w:rsidRPr="00280041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теме№1</w:t>
            </w:r>
            <w:r w:rsidRPr="00280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30A3" w:rsidRPr="00280041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2530A3" w:rsidRPr="00280041" w:rsidTr="0047256F">
        <w:trPr>
          <w:trHeight w:val="514"/>
        </w:trPr>
        <w:tc>
          <w:tcPr>
            <w:tcW w:w="5002" w:type="dxa"/>
          </w:tcPr>
          <w:p w:rsidR="002530A3" w:rsidRPr="00280041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00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Усвоенные знания: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общее устройство пути</w:t>
            </w:r>
          </w:p>
        </w:tc>
        <w:tc>
          <w:tcPr>
            <w:tcW w:w="4461" w:type="dxa"/>
          </w:tcPr>
          <w:p w:rsidR="002530A3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0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теме №2</w:t>
            </w:r>
          </w:p>
          <w:p w:rsidR="002530A3" w:rsidRPr="00280041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к теме №2</w:t>
            </w:r>
          </w:p>
        </w:tc>
      </w:tr>
      <w:tr w:rsidR="002530A3" w:rsidRPr="00280041" w:rsidTr="0047256F">
        <w:trPr>
          <w:trHeight w:val="514"/>
        </w:trPr>
        <w:tc>
          <w:tcPr>
            <w:tcW w:w="5002" w:type="dxa"/>
            <w:tcBorders>
              <w:bottom w:val="single" w:sz="4" w:space="0" w:color="auto"/>
            </w:tcBorders>
          </w:tcPr>
          <w:p w:rsidR="002530A3" w:rsidRPr="00BE7A59" w:rsidRDefault="002530A3" w:rsidP="00472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4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0F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Усвоенные знания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BE7A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ые элементы пути, их назначение</w:t>
            </w:r>
            <w:r w:rsidRPr="00BE7A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30A3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30A3" w:rsidRPr="00280041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61" w:type="dxa"/>
          </w:tcPr>
          <w:p w:rsidR="002530A3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к  теме №3 </w:t>
            </w:r>
          </w:p>
          <w:p w:rsidR="002530A3" w:rsidRPr="00280041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к теме №3</w:t>
            </w:r>
          </w:p>
        </w:tc>
      </w:tr>
      <w:tr w:rsidR="002530A3" w:rsidRPr="00280041" w:rsidTr="0047256F">
        <w:trPr>
          <w:trHeight w:val="514"/>
        </w:trPr>
        <w:tc>
          <w:tcPr>
            <w:tcW w:w="5002" w:type="dxa"/>
            <w:tcBorders>
              <w:bottom w:val="single" w:sz="4" w:space="0" w:color="auto"/>
            </w:tcBorders>
          </w:tcPr>
          <w:p w:rsidR="002530A3" w:rsidRPr="00BE7A59" w:rsidRDefault="002530A3" w:rsidP="00472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4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0F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Усвоенные знания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BE7A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взаимодействие элементов пути и подвижного состава.</w:t>
            </w:r>
          </w:p>
          <w:p w:rsidR="002530A3" w:rsidRPr="003C0F7F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530A3" w:rsidRPr="003C0F7F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61" w:type="dxa"/>
          </w:tcPr>
          <w:p w:rsidR="002530A3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к теме №4 </w:t>
            </w:r>
          </w:p>
          <w:p w:rsidR="002530A3" w:rsidRPr="00280041" w:rsidRDefault="002530A3" w:rsidP="0047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к теме №4</w:t>
            </w:r>
          </w:p>
        </w:tc>
      </w:tr>
    </w:tbl>
    <w:p w:rsidR="002530A3" w:rsidRDefault="002530A3" w:rsidP="002800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530A3" w:rsidRDefault="002530A3" w:rsidP="002800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DF681C" w:rsidTr="000343DA">
        <w:trPr>
          <w:trHeight w:val="330"/>
        </w:trPr>
        <w:tc>
          <w:tcPr>
            <w:tcW w:w="324" w:type="dxa"/>
            <w:tcBorders>
              <w:bottom w:val="nil"/>
              <w:right w:val="nil"/>
            </w:tcBorders>
          </w:tcPr>
          <w:p w:rsidR="00DF681C" w:rsidRDefault="00DF681C" w:rsidP="002530A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280041" w:rsidRPr="00280041" w:rsidRDefault="00280041" w:rsidP="002800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0041" w:rsidRDefault="00280041" w:rsidP="002800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80041" w:rsidRDefault="00280041" w:rsidP="002800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80041" w:rsidRDefault="00280041" w:rsidP="002800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sectPr w:rsidR="00280041" w:rsidSect="00280041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E99" w:rsidRDefault="009E7E99">
      <w:pPr>
        <w:spacing w:after="0" w:line="240" w:lineRule="auto"/>
      </w:pPr>
      <w:r>
        <w:separator/>
      </w:r>
    </w:p>
  </w:endnote>
  <w:endnote w:type="continuationSeparator" w:id="0">
    <w:p w:rsidR="009E7E99" w:rsidRDefault="009E7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53938"/>
      <w:docPartObj>
        <w:docPartGallery w:val="Page Numbers (Bottom of Page)"/>
        <w:docPartUnique/>
      </w:docPartObj>
    </w:sdtPr>
    <w:sdtEndPr/>
    <w:sdtContent>
      <w:p w:rsidR="008F3806" w:rsidRDefault="00280041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30A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F3806" w:rsidRDefault="009E7E9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E99" w:rsidRDefault="009E7E99">
      <w:pPr>
        <w:spacing w:after="0" w:line="240" w:lineRule="auto"/>
      </w:pPr>
      <w:r>
        <w:separator/>
      </w:r>
    </w:p>
  </w:footnote>
  <w:footnote w:type="continuationSeparator" w:id="0">
    <w:p w:rsidR="009E7E99" w:rsidRDefault="009E7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C24D9"/>
    <w:multiLevelType w:val="hybridMultilevel"/>
    <w:tmpl w:val="7430D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B07AE"/>
    <w:multiLevelType w:val="multilevel"/>
    <w:tmpl w:val="7B7A65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AE3754F"/>
    <w:multiLevelType w:val="multilevel"/>
    <w:tmpl w:val="48EE25EE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40E12C3C"/>
    <w:multiLevelType w:val="hybridMultilevel"/>
    <w:tmpl w:val="E87ED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69D"/>
    <w:rsid w:val="000343DA"/>
    <w:rsid w:val="00044F85"/>
    <w:rsid w:val="00060FC8"/>
    <w:rsid w:val="000616E6"/>
    <w:rsid w:val="000913F4"/>
    <w:rsid w:val="00092A4F"/>
    <w:rsid w:val="001C5132"/>
    <w:rsid w:val="00202CDB"/>
    <w:rsid w:val="00214D1C"/>
    <w:rsid w:val="002362EB"/>
    <w:rsid w:val="002530A3"/>
    <w:rsid w:val="00280041"/>
    <w:rsid w:val="00312785"/>
    <w:rsid w:val="003370C7"/>
    <w:rsid w:val="003C0F7F"/>
    <w:rsid w:val="003C4C5A"/>
    <w:rsid w:val="004204A2"/>
    <w:rsid w:val="00494F25"/>
    <w:rsid w:val="004C3171"/>
    <w:rsid w:val="004C6F54"/>
    <w:rsid w:val="005039D2"/>
    <w:rsid w:val="005C5AF9"/>
    <w:rsid w:val="005D15AB"/>
    <w:rsid w:val="005F66F4"/>
    <w:rsid w:val="0066187A"/>
    <w:rsid w:val="00697AEB"/>
    <w:rsid w:val="006E43D5"/>
    <w:rsid w:val="007B1896"/>
    <w:rsid w:val="00821AB7"/>
    <w:rsid w:val="00877642"/>
    <w:rsid w:val="008A669D"/>
    <w:rsid w:val="0090136E"/>
    <w:rsid w:val="0094145F"/>
    <w:rsid w:val="009A0E62"/>
    <w:rsid w:val="009B6459"/>
    <w:rsid w:val="009E7E99"/>
    <w:rsid w:val="00A60A68"/>
    <w:rsid w:val="00A7025C"/>
    <w:rsid w:val="00A71978"/>
    <w:rsid w:val="00B14D6B"/>
    <w:rsid w:val="00B3042F"/>
    <w:rsid w:val="00B56963"/>
    <w:rsid w:val="00BC07FA"/>
    <w:rsid w:val="00BE0701"/>
    <w:rsid w:val="00C3288A"/>
    <w:rsid w:val="00CD437D"/>
    <w:rsid w:val="00D27AAA"/>
    <w:rsid w:val="00DB7329"/>
    <w:rsid w:val="00DF3EDE"/>
    <w:rsid w:val="00DF681C"/>
    <w:rsid w:val="00E1130F"/>
    <w:rsid w:val="00E609AB"/>
    <w:rsid w:val="00EA02C7"/>
    <w:rsid w:val="00F8382D"/>
    <w:rsid w:val="00F9388C"/>
    <w:rsid w:val="00FA094E"/>
    <w:rsid w:val="00FE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04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80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80041"/>
    <w:rPr>
      <w:rFonts w:ascii="Calibri" w:eastAsia="Times New Roman" w:hAnsi="Calibri" w:cs="Calibri"/>
    </w:rPr>
  </w:style>
  <w:style w:type="table" w:styleId="a5">
    <w:name w:val="Table Grid"/>
    <w:basedOn w:val="a1"/>
    <w:rsid w:val="002800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3C0F7F"/>
    <w:rPr>
      <w:b/>
      <w:bCs/>
    </w:rPr>
  </w:style>
  <w:style w:type="paragraph" w:styleId="a7">
    <w:name w:val="List Paragraph"/>
    <w:basedOn w:val="a"/>
    <w:uiPriority w:val="34"/>
    <w:qFormat/>
    <w:rsid w:val="00E113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04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80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80041"/>
    <w:rPr>
      <w:rFonts w:ascii="Calibri" w:eastAsia="Times New Roman" w:hAnsi="Calibri" w:cs="Calibri"/>
    </w:rPr>
  </w:style>
  <w:style w:type="table" w:styleId="a5">
    <w:name w:val="Table Grid"/>
    <w:basedOn w:val="a1"/>
    <w:rsid w:val="002800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3C0F7F"/>
    <w:rPr>
      <w:b/>
      <w:bCs/>
    </w:rPr>
  </w:style>
  <w:style w:type="paragraph" w:styleId="a7">
    <w:name w:val="List Paragraph"/>
    <w:basedOn w:val="a"/>
    <w:uiPriority w:val="34"/>
    <w:qFormat/>
    <w:rsid w:val="00E113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9</Pages>
  <Words>1260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2018-02-08T00:58:00Z</dcterms:created>
  <dcterms:modified xsi:type="dcterms:W3CDTF">2018-04-24T00:48:00Z</dcterms:modified>
</cp:coreProperties>
</file>